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00" w:rsidRDefault="00795133" w:rsidP="00795133">
      <w:pPr>
        <w:spacing w:line="360" w:lineRule="auto"/>
        <w:jc w:val="center"/>
        <w:rPr>
          <w:b/>
          <w:sz w:val="32"/>
          <w:szCs w:val="32"/>
        </w:rPr>
      </w:pPr>
      <w:r w:rsidRPr="00795133">
        <w:rPr>
          <w:b/>
          <w:sz w:val="32"/>
          <w:szCs w:val="32"/>
        </w:rPr>
        <w:t>Instrukcja  nr 18 postępowania na wypadek wystąpienia pokarmowego zatrucia i zakażenia zbiorowego na terenie przedszkola</w:t>
      </w:r>
    </w:p>
    <w:p w:rsidR="00990419" w:rsidRDefault="00990419" w:rsidP="00795133">
      <w:pPr>
        <w:spacing w:line="360" w:lineRule="auto"/>
        <w:jc w:val="center"/>
        <w:rPr>
          <w:b/>
          <w:sz w:val="32"/>
          <w:szCs w:val="32"/>
        </w:rPr>
      </w:pPr>
    </w:p>
    <w:p w:rsidR="00990419" w:rsidRPr="00990419" w:rsidRDefault="00990419" w:rsidP="00795133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Vadenecum</w:t>
      </w:r>
      <w:bookmarkStart w:id="0" w:name="_GoBack"/>
      <w:bookmarkEnd w:id="0"/>
    </w:p>
    <w:sectPr w:rsidR="00990419" w:rsidRPr="00990419" w:rsidSect="00A47101">
      <w:pgSz w:w="11904" w:h="17340"/>
      <w:pgMar w:top="851" w:right="851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5133"/>
    <w:rsid w:val="000D2D80"/>
    <w:rsid w:val="001A3C63"/>
    <w:rsid w:val="001D2947"/>
    <w:rsid w:val="002440DE"/>
    <w:rsid w:val="00334CDC"/>
    <w:rsid w:val="005900F3"/>
    <w:rsid w:val="00634A00"/>
    <w:rsid w:val="00795133"/>
    <w:rsid w:val="007C5CDE"/>
    <w:rsid w:val="00990419"/>
    <w:rsid w:val="00A47101"/>
    <w:rsid w:val="00B301C8"/>
    <w:rsid w:val="00BD2965"/>
    <w:rsid w:val="00D61191"/>
    <w:rsid w:val="00E224FD"/>
    <w:rsid w:val="00EA4781"/>
    <w:rsid w:val="00F75037"/>
    <w:rsid w:val="00FC3C6A"/>
    <w:rsid w:val="00F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114</Characters>
  <Application>Microsoft Office Word</Application>
  <DocSecurity>0</DocSecurity>
  <Lines>1</Lines>
  <Paragraphs>1</Paragraphs>
  <ScaleCrop>false</ScaleCrop>
  <Company>-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uzytkownik</cp:lastModifiedBy>
  <cp:revision>3</cp:revision>
  <dcterms:created xsi:type="dcterms:W3CDTF">2012-11-05T12:55:00Z</dcterms:created>
  <dcterms:modified xsi:type="dcterms:W3CDTF">2015-10-23T08:29:00Z</dcterms:modified>
</cp:coreProperties>
</file>